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2E19F" w14:textId="7CBE59D3" w:rsidR="00876201" w:rsidRDefault="00876201" w:rsidP="007517FC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4BA1CCE" wp14:editId="3CBAB4EC">
            <wp:extent cx="6660515" cy="499554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99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BCE0" w14:textId="57FC9644" w:rsidR="007517FC" w:rsidRPr="00876201" w:rsidRDefault="007517FC" w:rsidP="00054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201">
        <w:rPr>
          <w:rFonts w:ascii="Times New Roman" w:hAnsi="Times New Roman" w:cs="Times New Roman"/>
          <w:sz w:val="28"/>
          <w:szCs w:val="28"/>
        </w:rPr>
        <w:t xml:space="preserve">Дыхательная гимнастика оздоравливает все системы организма: эндокринную, </w:t>
      </w:r>
      <w:r w:rsidR="00C463D6" w:rsidRPr="00876201">
        <w:rPr>
          <w:rFonts w:ascii="Times New Roman" w:hAnsi="Times New Roman" w:cs="Times New Roman"/>
          <w:sz w:val="28"/>
          <w:szCs w:val="28"/>
        </w:rPr>
        <w:t xml:space="preserve">дыхательную кровеносную, пищеварительную, </w:t>
      </w:r>
      <w:r w:rsidR="00876201" w:rsidRPr="00876201">
        <w:rPr>
          <w:rFonts w:ascii="Times New Roman" w:hAnsi="Times New Roman" w:cs="Times New Roman"/>
          <w:sz w:val="28"/>
          <w:szCs w:val="28"/>
        </w:rPr>
        <w:t>мочевыводящею</w:t>
      </w:r>
      <w:r w:rsidR="00C463D6" w:rsidRPr="00876201">
        <w:rPr>
          <w:rFonts w:ascii="Times New Roman" w:hAnsi="Times New Roman" w:cs="Times New Roman"/>
          <w:sz w:val="28"/>
          <w:szCs w:val="28"/>
        </w:rPr>
        <w:t>, нервную. В дыхательной гимнастике существует успокаивающее «вечерние» и мобилизующее «утреннее» дыхание.</w:t>
      </w:r>
    </w:p>
    <w:p w14:paraId="45288BFB" w14:textId="77777777" w:rsidR="00C463D6" w:rsidRPr="00876201" w:rsidRDefault="00C463D6" w:rsidP="00054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201">
        <w:rPr>
          <w:rFonts w:ascii="Times New Roman" w:hAnsi="Times New Roman" w:cs="Times New Roman"/>
          <w:b/>
          <w:color w:val="7030A0"/>
          <w:sz w:val="28"/>
          <w:szCs w:val="28"/>
        </w:rPr>
        <w:t>Успокаивающее дыхание</w:t>
      </w:r>
      <w:r w:rsidRPr="0087620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76201">
        <w:rPr>
          <w:rFonts w:ascii="Times New Roman" w:hAnsi="Times New Roman" w:cs="Times New Roman"/>
          <w:sz w:val="28"/>
          <w:szCs w:val="28"/>
        </w:rPr>
        <w:t>полезно использовать чтобы погасить избыточное возбуждение и нервное напряжение.</w:t>
      </w:r>
    </w:p>
    <w:p w14:paraId="3F8EF546" w14:textId="77777777" w:rsidR="00C463D6" w:rsidRPr="00876201" w:rsidRDefault="00C463D6" w:rsidP="00054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20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Мобилизующее дыхание </w:t>
      </w:r>
      <w:r w:rsidRPr="00876201">
        <w:rPr>
          <w:rFonts w:ascii="Times New Roman" w:hAnsi="Times New Roman" w:cs="Times New Roman"/>
          <w:sz w:val="28"/>
          <w:szCs w:val="28"/>
        </w:rPr>
        <w:t>помогает преодолеть вялость и сонливость при утомлении, способствует быстрому и безболезненному переходу от сна к бодрствованию, мобилизации внимания.</w:t>
      </w:r>
    </w:p>
    <w:p w14:paraId="6A645724" w14:textId="7820A5F9" w:rsidR="00C463D6" w:rsidRDefault="00D35CC8" w:rsidP="00054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6201">
        <w:rPr>
          <w:rFonts w:ascii="Times New Roman" w:hAnsi="Times New Roman" w:cs="Times New Roman"/>
          <w:sz w:val="28"/>
          <w:szCs w:val="28"/>
        </w:rPr>
        <w:t xml:space="preserve">Дыхательные упражнения можно выполнять в любом положении в любом положении. Обязательное условие: позвоночник непременно должен находиться в строго вертикальном или горизонтальном положении. Это дает возможность дышать естественно, свободно, без напряжения, полностью растягивать мышцы грудной клетки и живота. Голову нужно держать прямо и свободно. </w:t>
      </w:r>
    </w:p>
    <w:p w14:paraId="178C39DF" w14:textId="77777777" w:rsidR="00B763F1" w:rsidRPr="00876201" w:rsidRDefault="00B763F1" w:rsidP="00054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67002AE" w14:textId="77777777" w:rsidR="00054EBD" w:rsidRPr="00876201" w:rsidRDefault="00054EBD" w:rsidP="00054E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201">
        <w:rPr>
          <w:rFonts w:ascii="Times New Roman" w:hAnsi="Times New Roman" w:cs="Times New Roman"/>
          <w:b/>
          <w:color w:val="C00000"/>
          <w:sz w:val="28"/>
          <w:szCs w:val="28"/>
        </w:rPr>
        <w:t>Дыхательное упражнение с тонизирующим эффектом:</w:t>
      </w:r>
    </w:p>
    <w:p w14:paraId="322397B1" w14:textId="77777777" w:rsidR="00054EBD" w:rsidRPr="00876201" w:rsidRDefault="00054EBD" w:rsidP="00BA773A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876201">
        <w:rPr>
          <w:b/>
          <w:bCs/>
          <w:color w:val="0070C0"/>
          <w:sz w:val="28"/>
          <w:szCs w:val="28"/>
        </w:rPr>
        <w:t>Упражнение “Мобилизующее дыхание”</w:t>
      </w:r>
    </w:p>
    <w:p w14:paraId="1A7F29E9" w14:textId="77777777" w:rsidR="00054EBD" w:rsidRPr="00876201" w:rsidRDefault="00054EBD" w:rsidP="00BA773A">
      <w:pPr>
        <w:pStyle w:val="a3"/>
        <w:spacing w:before="0" w:beforeAutospacing="0" w:after="0" w:afterAutospacing="0"/>
        <w:rPr>
          <w:color w:val="0070C0"/>
          <w:sz w:val="28"/>
          <w:szCs w:val="28"/>
        </w:rPr>
      </w:pPr>
      <w:r w:rsidRPr="00876201">
        <w:rPr>
          <w:color w:val="000000"/>
          <w:sz w:val="28"/>
          <w:szCs w:val="28"/>
        </w:rPr>
        <w:t xml:space="preserve">Исходное положение — стоя, сидя (спина прямая). Выдохнуть воздух из легких, затем сделать вдох, задержать дыхание на 2 секунды, выдох — такой же продолжительности как вдох. Затем постепенно увеличивайте фазу вдоха. Ниже предложена цифровая запись возможного выполнения данного упражнения. Первой цифрой обозначена </w:t>
      </w:r>
      <w:r w:rsidRPr="00876201">
        <w:rPr>
          <w:color w:val="000000"/>
          <w:sz w:val="28"/>
          <w:szCs w:val="28"/>
        </w:rPr>
        <w:lastRenderedPageBreak/>
        <w:t>продолжительность вдоха, в скобки заключена пауза (задержка дыхания), затем — фаза выдоха:</w:t>
      </w:r>
    </w:p>
    <w:p w14:paraId="1B77837F" w14:textId="77777777" w:rsidR="00054EBD" w:rsidRPr="00876201" w:rsidRDefault="00054EBD" w:rsidP="00BA773A">
      <w:pPr>
        <w:pStyle w:val="a3"/>
        <w:spacing w:before="0" w:beforeAutospacing="0" w:after="0" w:afterAutospacing="0"/>
        <w:rPr>
          <w:b/>
          <w:bCs/>
          <w:color w:val="0070C0"/>
          <w:sz w:val="28"/>
          <w:szCs w:val="28"/>
        </w:rPr>
      </w:pPr>
      <w:r w:rsidRPr="00876201">
        <w:rPr>
          <w:b/>
          <w:bCs/>
          <w:color w:val="0070C0"/>
          <w:sz w:val="28"/>
          <w:szCs w:val="28"/>
        </w:rPr>
        <w:t>Упражнение “Замок”</w:t>
      </w:r>
    </w:p>
    <w:p w14:paraId="52FC6D49" w14:textId="63317661" w:rsidR="00054EBD" w:rsidRDefault="00054EBD" w:rsidP="00BA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76201">
        <w:rPr>
          <w:color w:val="000000"/>
          <w:sz w:val="28"/>
          <w:szCs w:val="28"/>
        </w:rPr>
        <w:t>Исходное положение — сидя, корпус выпрямлен, руки на коленях, в положении “замок”. Вдох, одновременно руки поднимаются над головой ладонями вперед. Задержка дыхания (2— 3 секунды), резкий выдох через рот, руки падают на колени.</w:t>
      </w:r>
    </w:p>
    <w:p w14:paraId="7B97583A" w14:textId="77777777" w:rsidR="00B763F1" w:rsidRPr="00876201" w:rsidRDefault="00B763F1" w:rsidP="00BA773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38F974AB" w14:textId="77777777" w:rsidR="00BA773A" w:rsidRPr="00876201" w:rsidRDefault="00054EBD" w:rsidP="00BA773A">
      <w:pPr>
        <w:pStyle w:val="a3"/>
        <w:spacing w:before="0" w:beforeAutospacing="0"/>
        <w:jc w:val="center"/>
        <w:rPr>
          <w:b/>
          <w:color w:val="C00000"/>
          <w:sz w:val="28"/>
          <w:szCs w:val="28"/>
        </w:rPr>
      </w:pPr>
      <w:r w:rsidRPr="00876201">
        <w:rPr>
          <w:b/>
          <w:color w:val="C00000"/>
          <w:sz w:val="28"/>
          <w:szCs w:val="28"/>
        </w:rPr>
        <w:t>Дыхательное упражнение с успокаивающим эффектом:</w:t>
      </w:r>
    </w:p>
    <w:p w14:paraId="54FD9438" w14:textId="1FC29FCC" w:rsidR="00BA773A" w:rsidRPr="00876201" w:rsidRDefault="00490AE3" w:rsidP="00490AE3">
      <w:pPr>
        <w:pStyle w:val="a3"/>
        <w:spacing w:before="0" w:beforeAutospacing="0" w:after="0" w:afterAutospacing="0"/>
        <w:rPr>
          <w:b/>
          <w:bCs/>
          <w:color w:val="1F4E79" w:themeColor="accent1" w:themeShade="80"/>
          <w:sz w:val="28"/>
          <w:szCs w:val="28"/>
        </w:rPr>
      </w:pPr>
      <w:r w:rsidRPr="00876201">
        <w:rPr>
          <w:b/>
          <w:bCs/>
          <w:color w:val="1F4E79" w:themeColor="accent1" w:themeShade="80"/>
          <w:sz w:val="28"/>
          <w:szCs w:val="28"/>
        </w:rPr>
        <w:t>1.</w:t>
      </w:r>
      <w:r w:rsidR="00054EBD" w:rsidRPr="00876201">
        <w:rPr>
          <w:b/>
          <w:bCs/>
          <w:color w:val="1F4E79" w:themeColor="accent1" w:themeShade="80"/>
          <w:sz w:val="28"/>
          <w:szCs w:val="28"/>
        </w:rPr>
        <w:t>«Отдых»</w:t>
      </w:r>
    </w:p>
    <w:p w14:paraId="1F2C08DB" w14:textId="5C581D78" w:rsidR="00BA773A" w:rsidRDefault="00054EBD" w:rsidP="00490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76201">
        <w:rPr>
          <w:sz w:val="28"/>
          <w:szCs w:val="28"/>
        </w:rPr>
        <w:t>Сидя или стоя сделайте вдох. </w:t>
      </w:r>
      <w:r w:rsidRPr="00876201">
        <w:rPr>
          <w:b/>
          <w:bCs/>
          <w:sz w:val="28"/>
          <w:szCs w:val="28"/>
        </w:rPr>
        <w:t>Выдыхая, наклонитесь, расслабьте шею и плечи, пусть голова и руки свободно висят.</w:t>
      </w:r>
      <w:r w:rsidRPr="00876201">
        <w:rPr>
          <w:sz w:val="28"/>
          <w:szCs w:val="28"/>
        </w:rPr>
        <w:t> Задержитесь на 1-2 минуты, затем плавно выпрямитесь.</w:t>
      </w:r>
    </w:p>
    <w:p w14:paraId="3B6F7DFA" w14:textId="77777777" w:rsidR="00876201" w:rsidRPr="00876201" w:rsidRDefault="00876201" w:rsidP="00490AE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75C6B3C" w14:textId="77777777" w:rsidR="00054EBD" w:rsidRPr="00876201" w:rsidRDefault="00054EBD" w:rsidP="00BA773A">
      <w:pPr>
        <w:pStyle w:val="a3"/>
        <w:spacing w:before="0" w:beforeAutospacing="0" w:after="0" w:afterAutospacing="0"/>
        <w:rPr>
          <w:b/>
          <w:color w:val="1F4E79" w:themeColor="accent1" w:themeShade="80"/>
          <w:sz w:val="28"/>
          <w:szCs w:val="28"/>
        </w:rPr>
      </w:pPr>
      <w:r w:rsidRPr="00876201">
        <w:rPr>
          <w:b/>
          <w:bCs/>
          <w:color w:val="1F4E79" w:themeColor="accent1" w:themeShade="80"/>
          <w:sz w:val="28"/>
          <w:szCs w:val="28"/>
        </w:rPr>
        <w:t>2. «Передышка»</w:t>
      </w:r>
    </w:p>
    <w:p w14:paraId="2F8AC70C" w14:textId="3F40C38D" w:rsidR="00054EBD" w:rsidRDefault="00054EBD" w:rsidP="00BA77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человек расстроен, он непроизвольно сдерживает дыхание. Чтобы расслабиться, надо сделать дыхание свободным. </w:t>
      </w: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минуты подышите плавно, спокойно, глубоко. Не торопитесь, представляйте, что все проблемы улетучились.</w:t>
      </w:r>
    </w:p>
    <w:p w14:paraId="329AC8FF" w14:textId="77777777" w:rsidR="00876201" w:rsidRPr="00876201" w:rsidRDefault="00876201" w:rsidP="00BA77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2E0B6" w14:textId="77777777" w:rsidR="00054EBD" w:rsidRPr="00876201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3. Спокойно дышим</w:t>
      </w:r>
    </w:p>
    <w:p w14:paraId="5B739FA6" w14:textId="771DB121" w:rsid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 глубокий медленный вдох носом, полностью вдохнув, задержите дыхание. </w:t>
      </w: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Медленно выдохните через нос. Опять выполните то же самое, но выдох сделайте длиннее на 1-2 секунды. </w:t>
      </w: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упражнение, каждый раз увеличивая время выдоха. Вы можете регулировать дыхание, медленно считая про себя.</w:t>
      </w:r>
    </w:p>
    <w:p w14:paraId="49213EAA" w14:textId="77777777" w:rsidR="00876201" w:rsidRPr="00876201" w:rsidRDefault="00876201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0951E" w14:textId="77777777" w:rsidR="00054EBD" w:rsidRPr="00876201" w:rsidRDefault="00054EBD" w:rsidP="00054EBD">
      <w:pPr>
        <w:spacing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4. </w:t>
      </w:r>
      <w:r w:rsidR="00BA773A"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«</w:t>
      </w: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Круг и квадрат</w:t>
      </w:r>
      <w:r w:rsidR="00BA773A"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»</w:t>
      </w:r>
    </w:p>
    <w:p w14:paraId="60259CBA" w14:textId="1B6DED61" w:rsid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Выполните глубокий вдох, представьте себе круг и плавно выдохните в него</w:t>
      </w: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Повторите 4 раза. Теперь представьте квадрат и выдохните в него 2 раза.</w:t>
      </w:r>
    </w:p>
    <w:p w14:paraId="6338721C" w14:textId="77777777" w:rsidR="00876201" w:rsidRPr="00876201" w:rsidRDefault="00876201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FA7D17" w14:textId="77777777" w:rsidR="00054EBD" w:rsidRPr="00876201" w:rsidRDefault="00054EBD" w:rsidP="00054EBD">
      <w:pPr>
        <w:spacing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5. Выдыхаем усталость</w:t>
      </w:r>
    </w:p>
    <w:p w14:paraId="2D9D95F3" w14:textId="077E8E24" w:rsid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Лежа на спине, полностью расслабьтесь, дышите медленно и ритмично.</w:t>
      </w: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Выполняя упражнение, представляйте, что каждый вдох наполняет легкие жизненной энергией. А выдыхая, представьте, как эта энергия распределяется по всему телу.</w:t>
      </w:r>
    </w:p>
    <w:p w14:paraId="1D1FB91F" w14:textId="77777777" w:rsidR="00876201" w:rsidRPr="00876201" w:rsidRDefault="00876201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E66C5" w14:textId="77777777" w:rsidR="00BA773A" w:rsidRPr="00876201" w:rsidRDefault="00054EBD" w:rsidP="00BA773A">
      <w:pPr>
        <w:spacing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. Зевание</w:t>
      </w:r>
    </w:p>
    <w:p w14:paraId="1F093EBA" w14:textId="77777777" w:rsidR="00054EBD" w:rsidRPr="00876201" w:rsidRDefault="00054EBD" w:rsidP="00BA773A">
      <w:pPr>
        <w:spacing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Закройте глаза и широко распахните рот, растягивая рот так, как будто вы произносите звук «У-у-у». </w:t>
      </w: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Представляйте, что полость, которая образуется во рту, опускается вниз. Одновременно с зеванием, потянитесь всем телом, расслабляя все мышцы лица и туловища.</w:t>
      </w:r>
    </w:p>
    <w:p w14:paraId="40B83106" w14:textId="650D9D05" w:rsidR="00054EBD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эффективность упражнения поможет улыбка, которая способствует расслаблению и формирует позитивный эмоциональный сигнал.</w:t>
      </w:r>
    </w:p>
    <w:p w14:paraId="564DC2F3" w14:textId="77777777" w:rsidR="00876201" w:rsidRPr="00876201" w:rsidRDefault="00876201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3D89A5" w14:textId="77777777" w:rsidR="00054EBD" w:rsidRPr="00876201" w:rsidRDefault="00054EBD" w:rsidP="00054EBD">
      <w:pPr>
        <w:spacing w:after="0" w:line="336" w:lineRule="atLeast"/>
        <w:ind w:left="-30"/>
        <w:outlineLvl w:val="2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 xml:space="preserve">7. </w:t>
      </w:r>
      <w:r w:rsidR="00BA773A"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«</w:t>
      </w:r>
      <w:r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Пресс</w:t>
      </w:r>
      <w:r w:rsidR="00BA773A" w:rsidRPr="00876201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8"/>
          <w:szCs w:val="28"/>
          <w:lang w:eastAsia="ru-RU"/>
        </w:rPr>
        <w:t>»</w:t>
      </w:r>
    </w:p>
    <w:p w14:paraId="54D6704F" w14:textId="77777777" w:rsidR="00054EBD" w:rsidRPr="00876201" w:rsidRDefault="00054EBD" w:rsidP="00054E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Представьте внутри грудной клетки пресс.</w:t>
      </w:r>
      <w:r w:rsidRPr="0087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вдохе, ощущайте в себе тяжесть этого пресса, а медленно выдыхая, представляйте, как этот пресс опускается вниз, выдавливая всю скопившуюся отрицательную энергию.</w:t>
      </w:r>
    </w:p>
    <w:sectPr w:rsidR="00054EBD" w:rsidRPr="00876201" w:rsidSect="00490AE3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431"/>
    <w:multiLevelType w:val="hybridMultilevel"/>
    <w:tmpl w:val="3E94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7FC"/>
    <w:rsid w:val="00054EBD"/>
    <w:rsid w:val="00490AE3"/>
    <w:rsid w:val="005664DE"/>
    <w:rsid w:val="007517FC"/>
    <w:rsid w:val="00876201"/>
    <w:rsid w:val="00B56BBB"/>
    <w:rsid w:val="00B763F1"/>
    <w:rsid w:val="00BA773A"/>
    <w:rsid w:val="00C463D6"/>
    <w:rsid w:val="00D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E4D"/>
  <w15:chartTrackingRefBased/>
  <w15:docId w15:val="{F204E39A-22D7-492A-ADF4-55A7E97F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5</cp:revision>
  <dcterms:created xsi:type="dcterms:W3CDTF">2021-02-09T01:23:00Z</dcterms:created>
  <dcterms:modified xsi:type="dcterms:W3CDTF">2021-02-09T06:04:00Z</dcterms:modified>
</cp:coreProperties>
</file>